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028170" w:rsidP="1D028170" w:rsidRDefault="1D028170" w14:paraId="0122D14E" w14:textId="4D228DBC">
      <w:pPr>
        <w:jc w:val="center"/>
        <w:rPr>
          <w:rFonts w:ascii="Garamond" w:hAnsi="Garamond" w:eastAsia="Garamond" w:cs="Garamond"/>
          <w:b w:val="1"/>
          <w:bCs w:val="1"/>
          <w:noProof w:val="0"/>
          <w:sz w:val="32"/>
          <w:szCs w:val="32"/>
          <w:lang w:val="en-US"/>
        </w:rPr>
      </w:pPr>
      <w:r w:rsidRPr="1D028170" w:rsidR="1D028170">
        <w:rPr>
          <w:rFonts w:ascii="Garamond" w:hAnsi="Garamond" w:eastAsia="Garamond" w:cs="Garamond"/>
          <w:b w:val="1"/>
          <w:bCs w:val="1"/>
          <w:noProof w:val="0"/>
          <w:sz w:val="32"/>
          <w:szCs w:val="32"/>
          <w:lang w:val="en-US"/>
        </w:rPr>
        <w:t>Pre-Program Day Data Collection</w:t>
      </w:r>
    </w:p>
    <w:p w:rsidR="1D028170" w:rsidP="1D028170" w:rsidRDefault="1D028170" w14:paraId="07C9BBD5" w14:textId="4CF8F427">
      <w:pPr>
        <w:rPr>
          <w:rFonts w:ascii="Garamond" w:hAnsi="Garamond" w:eastAsia="Garamond" w:cs="Garamond"/>
          <w:noProof w:val="0"/>
          <w:sz w:val="28"/>
          <w:szCs w:val="28"/>
          <w:lang w:val="en-US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Prior to each program day,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we will ask you to do some basic data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 gathering at your workplace. The goal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of this exercise is to give you a structured opportunity to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connect you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r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 program day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 learning with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 your organizational context,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as well as begin laying the groundwork for your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 Leadership Commitment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s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.</w:t>
      </w:r>
    </w:p>
    <w:p w:rsidR="1D028170" w:rsidP="1D028170" w:rsidRDefault="1D028170" w14:paraId="6D74F405" w14:textId="3AD7FD8F">
      <w:pPr>
        <w:pStyle w:val="Normal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For these exercises, y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ou may choose to gather data from your department, your entire workplace, or a sampling of your colleagues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. No matter which approach(es) you take, we recommend that y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ou get a sample of at least 10 people who represent all different levels within your organization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.</w:t>
      </w:r>
    </w:p>
    <w:p w:rsidR="1D028170" w:rsidP="1D028170" w:rsidRDefault="1D028170" w14:paraId="7F70BB53" w14:textId="323C4C06">
      <w:pPr>
        <w:pStyle w:val="Normal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In service of these exercises, we will provide some guiding questions to help structure your data collection. </w:t>
      </w:r>
    </w:p>
    <w:p w:rsidR="1D028170" w:rsidP="1D028170" w:rsidRDefault="1D028170" w14:paraId="15016DC4" w14:textId="4DC7B4E5">
      <w:pPr>
        <w:pStyle w:val="Normal"/>
        <w:jc w:val="center"/>
        <w:rPr>
          <w:rFonts w:ascii="Garamond" w:hAnsi="Garamond" w:eastAsia="Garamond" w:cs="Garamond"/>
          <w:sz w:val="28"/>
          <w:szCs w:val="28"/>
        </w:rPr>
      </w:pPr>
      <w:r w:rsidRPr="1D028170" w:rsidR="1D028170">
        <w:rPr>
          <w:rFonts w:ascii="Garamond" w:hAnsi="Garamond" w:eastAsia="Garamond" w:cs="Garamond"/>
          <w:b w:val="1"/>
          <w:bCs w:val="1"/>
          <w:sz w:val="28"/>
          <w:szCs w:val="28"/>
        </w:rPr>
        <w:t>January 22</w:t>
      </w:r>
      <w:r w:rsidRPr="1D028170" w:rsidR="1D028170">
        <w:rPr>
          <w:rFonts w:ascii="Garamond" w:hAnsi="Garamond" w:eastAsia="Garamond" w:cs="Garamond"/>
          <w:b w:val="1"/>
          <w:bCs w:val="1"/>
          <w:sz w:val="28"/>
          <w:szCs w:val="28"/>
          <w:vertAlign w:val="superscript"/>
        </w:rPr>
        <w:t>nd</w:t>
      </w:r>
      <w:r w:rsidRPr="1D028170" w:rsidR="1D028170">
        <w:rPr>
          <w:rFonts w:ascii="Garamond" w:hAnsi="Garamond" w:eastAsia="Garamond" w:cs="Garamond"/>
          <w:b w:val="1"/>
          <w:bCs w:val="1"/>
          <w:sz w:val="28"/>
          <w:szCs w:val="28"/>
        </w:rPr>
        <w:t>: Exploring Boston’s Neighborhoods</w:t>
      </w:r>
    </w:p>
    <w:p w:rsidR="1D028170" w:rsidP="1D028170" w:rsidRDefault="1D028170" w14:paraId="3F68CC7E" w14:textId="1DCF6AF2">
      <w:pPr>
        <w:pStyle w:val="Normal"/>
        <w:jc w:val="center"/>
        <w:rPr>
          <w:rFonts w:ascii="Garamond" w:hAnsi="Garamond" w:eastAsia="Garamond" w:cs="Garamond"/>
          <w:b w:val="1"/>
          <w:bCs w:val="1"/>
          <w:sz w:val="28"/>
          <w:szCs w:val="28"/>
        </w:rPr>
      </w:pPr>
      <w:r w:rsidRPr="1D028170" w:rsidR="1D028170">
        <w:rPr>
          <w:rFonts w:ascii="Garamond" w:hAnsi="Garamond" w:eastAsia="Garamond" w:cs="Garamond"/>
          <w:b w:val="1"/>
          <w:bCs w:val="1"/>
          <w:sz w:val="28"/>
          <w:szCs w:val="28"/>
        </w:rPr>
        <w:t>Pre-work Data Collection Questions</w:t>
      </w:r>
    </w:p>
    <w:p w:rsidR="1D028170" w:rsidP="1D028170" w:rsidRDefault="1D028170" w14:paraId="3584BB61" w14:textId="151D87D6">
      <w:pPr>
        <w:pStyle w:val="ListParagraph"/>
        <w:numPr>
          <w:ilvl w:val="0"/>
          <w:numId w:val="1"/>
        </w:numPr>
        <w:jc w:val="left"/>
        <w:rPr>
          <w:rFonts w:ascii="Garamond" w:hAnsi="Garamond" w:eastAsia="Garamond" w:cs="Garamond"/>
          <w:sz w:val="28"/>
          <w:szCs w:val="28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Where do your colleagues live? </w:t>
      </w:r>
    </w:p>
    <w:p w:rsidR="1D028170" w:rsidP="1D028170" w:rsidRDefault="1D028170" w14:paraId="4C6D5351" w14:textId="079C8EC5">
      <w:pPr>
        <w:pStyle w:val="ListParagraph"/>
        <w:numPr>
          <w:ilvl w:val="0"/>
          <w:numId w:val="1"/>
        </w:numPr>
        <w:jc w:val="left"/>
        <w:rPr>
          <w:rFonts w:ascii="Garamond" w:hAnsi="Garamond" w:eastAsia="Garamond" w:cs="Garamond"/>
          <w:sz w:val="28"/>
          <w:szCs w:val="28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If they live in Boston, what neighborhoods of the city do they live in? </w:t>
      </w:r>
    </w:p>
    <w:p w:rsidR="1D028170" w:rsidP="1D028170" w:rsidRDefault="1D028170" w14:paraId="40AE1041" w14:textId="15E2E37E">
      <w:pPr>
        <w:pStyle w:val="ListParagraph"/>
        <w:numPr>
          <w:ilvl w:val="0"/>
          <w:numId w:val="1"/>
        </w:numPr>
        <w:jc w:val="left"/>
        <w:rPr>
          <w:rFonts w:ascii="Garamond" w:hAnsi="Garamond" w:eastAsia="Garamond" w:cs="Garamond"/>
          <w:sz w:val="28"/>
          <w:szCs w:val="28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Looking at your senior level staff/leadership team,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 w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hat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(if anything)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do their neighborhoods have in common? </w:t>
      </w:r>
    </w:p>
    <w:p w:rsidR="1D028170" w:rsidP="1D028170" w:rsidRDefault="1D028170" w14:paraId="27C2ADA3" w14:textId="163FA650">
      <w:pPr>
        <w:pStyle w:val="ListParagraph"/>
        <w:numPr>
          <w:ilvl w:val="0"/>
          <w:numId w:val="1"/>
        </w:numPr>
        <w:jc w:val="left"/>
        <w:rPr>
          <w:rFonts w:ascii="Garamond" w:hAnsi="Garamond" w:eastAsia="Garamond" w:cs="Garamond"/>
          <w:sz w:val="28"/>
          <w:szCs w:val="28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Looking at front-line/entry-level staff, what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(if anything)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do their neighborhoods have in common?</w:t>
      </w:r>
    </w:p>
    <w:p w:rsidR="1D028170" w:rsidP="1D028170" w:rsidRDefault="1D028170" w14:paraId="0BB77F88" w14:textId="62F21CED">
      <w:pPr>
        <w:pStyle w:val="ListParagraph"/>
        <w:numPr>
          <w:ilvl w:val="0"/>
          <w:numId w:val="1"/>
        </w:numPr>
        <w:jc w:val="left"/>
        <w:rPr>
          <w:noProof w:val="0"/>
          <w:sz w:val="28"/>
          <w:szCs w:val="28"/>
          <w:lang w:val="en-US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Looking at all of this information, what does it tell you about the ways that  space (geography/community) intersects with the staff at your organization?</w:t>
      </w:r>
    </w:p>
    <w:p w:rsidR="1D028170" w:rsidP="1D028170" w:rsidRDefault="1D028170" w14:paraId="1E97C22C" w14:textId="47D8E1AB">
      <w:pPr>
        <w:pStyle w:val="ListParagraph"/>
        <w:numPr>
          <w:ilvl w:val="0"/>
          <w:numId w:val="1"/>
        </w:numPr>
        <w:jc w:val="left"/>
        <w:rPr>
          <w:noProof w:val="0"/>
          <w:sz w:val="28"/>
          <w:szCs w:val="28"/>
          <w:lang w:val="en-US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What additional questions did this exercise raise for you?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E623EA"/>
  <w15:docId w15:val="{a54a4e0b-96be-4dc1-87a4-c8e8ca178f02}"/>
  <w:rsids>
    <w:rsidRoot w:val="56E623EA"/>
    <w:rsid w:val="1D028170"/>
    <w:rsid w:val="56E623E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76f6269f70bb4c49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D471ECF2D9479346D59E0D36A94A" ma:contentTypeVersion="12" ma:contentTypeDescription="Create a new document." ma:contentTypeScope="" ma:versionID="cd9e3bf6e18f70704eb6bbcd58a081f5">
  <xsd:schema xmlns:xsd="http://www.w3.org/2001/XMLSchema" xmlns:xs="http://www.w3.org/2001/XMLSchema" xmlns:p="http://schemas.microsoft.com/office/2006/metadata/properties" xmlns:ns2="076ca9f5-4c6b-4260-9814-6d7da08eda78" xmlns:ns3="772a713d-ac60-4dcb-86ba-d0749de5ec59" targetNamespace="http://schemas.microsoft.com/office/2006/metadata/properties" ma:root="true" ma:fieldsID="f130d879fd7ebe339a02a8eb2ba82031" ns2:_="" ns3:_="">
    <xsd:import namespace="076ca9f5-4c6b-4260-9814-6d7da08eda78"/>
    <xsd:import namespace="772a713d-ac60-4dcb-86ba-d0749de5e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ca9f5-4c6b-4260-9814-6d7da08ed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a713d-ac60-4dcb-86ba-d0749de5e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D8B9F-8448-4AB4-8D20-AF6E634A2250}"/>
</file>

<file path=customXml/itemProps2.xml><?xml version="1.0" encoding="utf-8"?>
<ds:datastoreItem xmlns:ds="http://schemas.openxmlformats.org/officeDocument/2006/customXml" ds:itemID="{9E2DFCDE-FB95-4CDC-AFF5-850BF2C9D581}"/>
</file>

<file path=customXml/itemProps3.xml><?xml version="1.0" encoding="utf-8"?>
<ds:datastoreItem xmlns:ds="http://schemas.openxmlformats.org/officeDocument/2006/customXml" ds:itemID="{3A5F5D83-6C5D-4F19-97E0-F0B2008DA4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Conway</dc:creator>
  <cp:keywords/>
  <dc:description/>
  <cp:lastModifiedBy>Sarah Faude</cp:lastModifiedBy>
  <dcterms:created xsi:type="dcterms:W3CDTF">2020-01-16T18:24:46Z</dcterms:created>
  <dcterms:modified xsi:type="dcterms:W3CDTF">2020-01-16T21:37:59Z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0x010100A3BFD471ECF2D9479346D59E0D36A94A</vt:lpwstr>
  </property>
</Properties>
</file>